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2DA7" w14:textId="77777777" w:rsidR="003574CD" w:rsidRPr="00F848B3" w:rsidRDefault="003574CD" w:rsidP="003574CD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8F805CF" w14:textId="77777777" w:rsidR="003574CD" w:rsidRPr="00F848B3" w:rsidRDefault="003574CD" w:rsidP="003574CD">
      <w:pPr>
        <w:rPr>
          <w:rFonts w:ascii="Arial" w:hAnsi="Arial" w:cs="Arial"/>
          <w:b/>
          <w:i/>
        </w:rPr>
      </w:pPr>
    </w:p>
    <w:p w14:paraId="4E039B22" w14:textId="77777777" w:rsidR="003574CD" w:rsidRPr="00F848B3" w:rsidRDefault="003574CD" w:rsidP="003574CD">
      <w:pPr>
        <w:rPr>
          <w:rFonts w:ascii="Arial" w:hAnsi="Arial" w:cs="Arial"/>
          <w:b/>
        </w:rPr>
      </w:pPr>
    </w:p>
    <w:p w14:paraId="7B634562" w14:textId="7E400F65" w:rsidR="003574CD" w:rsidRPr="00F848B3" w:rsidRDefault="003574CD" w:rsidP="003574CD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5A4AD9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: Taking Notes, Writing, and Speaking </w:t>
      </w:r>
      <w:r w:rsidRPr="00F848B3">
        <w:rPr>
          <w:rFonts w:ascii="Arial" w:hAnsi="Arial" w:cs="Arial"/>
          <w:b/>
        </w:rPr>
        <w:t xml:space="preserve"> </w:t>
      </w:r>
    </w:p>
    <w:p w14:paraId="2A69BF3B" w14:textId="77777777" w:rsidR="003574CD" w:rsidRPr="00F848B3" w:rsidRDefault="003574CD" w:rsidP="003574CD">
      <w:pPr>
        <w:rPr>
          <w:rFonts w:ascii="Arial" w:hAnsi="Arial" w:cs="Arial"/>
        </w:rPr>
      </w:pPr>
    </w:p>
    <w:p w14:paraId="35DA1360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giving advice to a new student about taking notes in college. Use any of these questions to guide your thinking:</w:t>
      </w:r>
    </w:p>
    <w:p w14:paraId="0A2614A8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1F32F25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Why is note taking necessary in college?</w:t>
      </w:r>
    </w:p>
    <w:p w14:paraId="19648E89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you be a good listener?</w:t>
      </w:r>
    </w:p>
    <w:p w14:paraId="41BCED6B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tips for taking good notes?</w:t>
      </w:r>
    </w:p>
    <w:p w14:paraId="07ECFEF0" w14:textId="77777777" w:rsidR="003574CD" w:rsidRDefault="003574CD" w:rsidP="003574C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29FCE13B" w14:textId="77777777" w:rsidR="003574CD" w:rsidRDefault="003574CD" w:rsidP="003574CD">
      <w:pPr>
        <w:pStyle w:val="ListParagraph"/>
        <w:ind w:left="1440"/>
        <w:rPr>
          <w:rFonts w:ascii="Arial" w:hAnsi="Arial" w:cs="Arial"/>
        </w:rPr>
      </w:pPr>
    </w:p>
    <w:p w14:paraId="65595612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</w:t>
      </w:r>
      <w:proofErr w:type="gramStart"/>
      <w:r>
        <w:rPr>
          <w:rFonts w:ascii="Arial" w:hAnsi="Arial" w:cs="Arial"/>
        </w:rPr>
        <w:t>intention</w:t>
      </w:r>
      <w:proofErr w:type="gramEnd"/>
      <w:r>
        <w:rPr>
          <w:rFonts w:ascii="Arial" w:hAnsi="Arial" w:cs="Arial"/>
        </w:rPr>
        <w:t xml:space="preserve"> statements about improving your note-taking skills. Consider your note-taking system, how to take notes more efficiently, and the best way to review your notes.</w:t>
      </w:r>
    </w:p>
    <w:p w14:paraId="2F47CEE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70D83526" w14:textId="77777777" w:rsidR="003574CD" w:rsidRDefault="003574CD" w:rsidP="003574CD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317BE17A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0703295C" w14:textId="77777777" w:rsidR="00A35B31" w:rsidRPr="00732F32" w:rsidRDefault="00A35B31" w:rsidP="00A35B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 xml:space="preserve">Write five </w:t>
      </w:r>
      <w:proofErr w:type="gramStart"/>
      <w:r w:rsidRPr="00732F32">
        <w:rPr>
          <w:rFonts w:ascii="Arial" w:eastAsiaTheme="minorHAnsi" w:hAnsi="Arial" w:cs="Arial"/>
          <w:color w:val="000000"/>
        </w:rPr>
        <w:t>intention</w:t>
      </w:r>
      <w:proofErr w:type="gramEnd"/>
      <w:r w:rsidRPr="00732F32">
        <w:rPr>
          <w:rFonts w:ascii="Arial" w:eastAsiaTheme="minorHAnsi" w:hAnsi="Arial" w:cs="Arial"/>
          <w:color w:val="000000"/>
        </w:rPr>
        <w:t xml:space="preserve"> statements about improving your writing. While thinking about your statements, consider the use of AI and the steps of POWER writing: prepare, organize, write, edit, and revise. Do you need to work on problems such as writer's block or getting your writing done on time? I intend to . . .</w:t>
      </w:r>
    </w:p>
    <w:p w14:paraId="1F5651F1" w14:textId="4D5287B8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1.</w:t>
      </w:r>
      <w:r w:rsidR="00FD4BC2">
        <w:rPr>
          <w:rFonts w:ascii="Arial" w:eastAsiaTheme="minorHAnsi" w:hAnsi="Arial" w:cs="Arial"/>
          <w:color w:val="000000"/>
        </w:rPr>
        <w:br/>
      </w:r>
    </w:p>
    <w:p w14:paraId="4D9241C6" w14:textId="722D8D42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2.</w:t>
      </w:r>
      <w:r w:rsidR="00FD4BC2">
        <w:rPr>
          <w:rFonts w:ascii="Arial" w:eastAsiaTheme="minorHAnsi" w:hAnsi="Arial" w:cs="Arial"/>
          <w:color w:val="000000"/>
        </w:rPr>
        <w:br/>
      </w:r>
    </w:p>
    <w:p w14:paraId="7EF21DBF" w14:textId="5891210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3.</w:t>
      </w:r>
      <w:r w:rsidR="00FD4BC2">
        <w:rPr>
          <w:rFonts w:ascii="Arial" w:eastAsiaTheme="minorHAnsi" w:hAnsi="Arial" w:cs="Arial"/>
          <w:color w:val="000000"/>
        </w:rPr>
        <w:br/>
      </w:r>
    </w:p>
    <w:p w14:paraId="296C19E8" w14:textId="52ABD8F0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732F32">
        <w:rPr>
          <w:rFonts w:ascii="Arial" w:eastAsiaTheme="minorHAnsi" w:hAnsi="Arial" w:cs="Arial"/>
          <w:color w:val="000000"/>
        </w:rPr>
        <w:t>4.</w:t>
      </w:r>
      <w:r w:rsidR="00FD4BC2">
        <w:rPr>
          <w:rFonts w:ascii="Arial" w:eastAsiaTheme="minorHAnsi" w:hAnsi="Arial" w:cs="Arial"/>
          <w:color w:val="000000"/>
        </w:rPr>
        <w:br/>
      </w:r>
    </w:p>
    <w:p w14:paraId="332A93F4" w14:textId="77777777" w:rsidR="00A35B31" w:rsidRPr="00732F32" w:rsidRDefault="00A35B31" w:rsidP="00732F32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  <w:r w:rsidRPr="00732F32">
        <w:rPr>
          <w:rFonts w:ascii="Arial" w:eastAsiaTheme="minorHAnsi" w:hAnsi="Arial" w:cs="Arial"/>
          <w:color w:val="000000"/>
        </w:rPr>
        <w:t>5.</w:t>
      </w:r>
    </w:p>
    <w:p w14:paraId="6AD2F530" w14:textId="77777777" w:rsidR="003574CD" w:rsidRDefault="003574CD" w:rsidP="003574CD">
      <w:pPr>
        <w:pStyle w:val="ListParagraph"/>
        <w:rPr>
          <w:rFonts w:ascii="Arial" w:hAnsi="Arial" w:cs="Arial"/>
        </w:rPr>
      </w:pPr>
    </w:p>
    <w:p w14:paraId="3A151545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one paragraph about giving advice to a new college student on how to make a speech. Use any of these questions to guide your thinking:</w:t>
      </w:r>
    </w:p>
    <w:p w14:paraId="55DDC205" w14:textId="77777777" w:rsidR="003574CD" w:rsidRDefault="003574CD" w:rsidP="003574CD">
      <w:pPr>
        <w:rPr>
          <w:rFonts w:ascii="Arial" w:hAnsi="Arial" w:cs="Arial"/>
        </w:rPr>
      </w:pPr>
    </w:p>
    <w:p w14:paraId="37691E5F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ways to deal with anxiety about public speaking?</w:t>
      </w:r>
    </w:p>
    <w:p w14:paraId="56BEF335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can you make your speech interesting?</w:t>
      </w:r>
    </w:p>
    <w:p w14:paraId="76852A24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steps in preparing a speech?</w:t>
      </w:r>
    </w:p>
    <w:p w14:paraId="6DAEAAE0" w14:textId="77777777" w:rsidR="003574CD" w:rsidRDefault="003574CD" w:rsidP="003574C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some ideas that don’t work?</w:t>
      </w:r>
    </w:p>
    <w:p w14:paraId="60DE40B2" w14:textId="77777777" w:rsidR="003574CD" w:rsidRDefault="003574CD" w:rsidP="003574CD">
      <w:pPr>
        <w:rPr>
          <w:rFonts w:ascii="Arial" w:hAnsi="Arial" w:cs="Arial"/>
        </w:rPr>
      </w:pPr>
    </w:p>
    <w:p w14:paraId="4964C71A" w14:textId="77777777" w:rsidR="003574CD" w:rsidRDefault="003574CD" w:rsidP="003574C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can being </w:t>
      </w:r>
      <w:proofErr w:type="gramStart"/>
      <w:r>
        <w:rPr>
          <w:rFonts w:ascii="Arial" w:hAnsi="Arial" w:cs="Arial"/>
        </w:rPr>
        <w:t>selective help</w:t>
      </w:r>
      <w:proofErr w:type="gramEnd"/>
      <w:r>
        <w:rPr>
          <w:rFonts w:ascii="Arial" w:hAnsi="Arial" w:cs="Arial"/>
        </w:rPr>
        <w:t xml:space="preserve"> you achieve success in college and in life? Use any of these questions to guide your thinking:</w:t>
      </w:r>
    </w:p>
    <w:p w14:paraId="3A371380" w14:textId="77777777" w:rsidR="003574CD" w:rsidRDefault="003574CD" w:rsidP="003574CD">
      <w:pPr>
        <w:rPr>
          <w:rFonts w:ascii="Arial" w:hAnsi="Arial" w:cs="Arial"/>
        </w:rPr>
      </w:pPr>
    </w:p>
    <w:p w14:paraId="6DF3F448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be a better note taker, writer, or speaker?</w:t>
      </w:r>
    </w:p>
    <w:p w14:paraId="42EF65BE" w14:textId="77777777" w:rsid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can being selective help you to manage your time and your life?</w:t>
      </w:r>
    </w:p>
    <w:p w14:paraId="751EFFF7" w14:textId="77777777" w:rsidR="003574CD" w:rsidRPr="003574CD" w:rsidRDefault="003574CD" w:rsidP="003574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the meaning of this quote by William James: “The essence of genius is knowing what to overlook</w:t>
      </w:r>
      <w:r w:rsidR="0003404D">
        <w:rPr>
          <w:rFonts w:ascii="Arial" w:hAnsi="Arial" w:cs="Arial"/>
        </w:rPr>
        <w:t>?”</w:t>
      </w:r>
    </w:p>
    <w:p w14:paraId="414E8DAF" w14:textId="77777777" w:rsidR="003574CD" w:rsidRDefault="003574CD" w:rsidP="003574CD">
      <w:pPr>
        <w:rPr>
          <w:rFonts w:ascii="Arial" w:hAnsi="Arial" w:cs="Arial"/>
        </w:rPr>
      </w:pPr>
    </w:p>
    <w:p w14:paraId="7D9E3C3A" w14:textId="77777777" w:rsidR="003574CD" w:rsidRPr="003574CD" w:rsidRDefault="003574CD" w:rsidP="003574CD">
      <w:pPr>
        <w:rPr>
          <w:rFonts w:ascii="Arial" w:hAnsi="Arial" w:cs="Arial"/>
        </w:rPr>
      </w:pPr>
    </w:p>
    <w:p w14:paraId="3A796C1D" w14:textId="77777777" w:rsidR="003574CD" w:rsidRDefault="003574CD" w:rsidP="003574CD">
      <w:pPr>
        <w:rPr>
          <w:rFonts w:ascii="Arial" w:hAnsi="Arial" w:cs="Arial"/>
        </w:rPr>
      </w:pPr>
    </w:p>
    <w:p w14:paraId="5F3575DE" w14:textId="77777777" w:rsidR="003574CD" w:rsidRPr="003574CD" w:rsidRDefault="003574CD" w:rsidP="003574CD">
      <w:pPr>
        <w:rPr>
          <w:rFonts w:ascii="Arial" w:hAnsi="Arial" w:cs="Arial"/>
        </w:rPr>
      </w:pPr>
    </w:p>
    <w:sectPr w:rsidR="003574CD" w:rsidRPr="00357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32E9"/>
    <w:multiLevelType w:val="hybridMultilevel"/>
    <w:tmpl w:val="BE20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618E6"/>
    <w:multiLevelType w:val="hybridMultilevel"/>
    <w:tmpl w:val="BA32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20D44"/>
    <w:multiLevelType w:val="hybridMultilevel"/>
    <w:tmpl w:val="3B0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14345">
    <w:abstractNumId w:val="2"/>
  </w:num>
  <w:num w:numId="2" w16cid:durableId="1366716562">
    <w:abstractNumId w:val="0"/>
  </w:num>
  <w:num w:numId="3" w16cid:durableId="1153450777">
    <w:abstractNumId w:val="1"/>
  </w:num>
  <w:num w:numId="4" w16cid:durableId="74129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CD"/>
    <w:rsid w:val="0003404D"/>
    <w:rsid w:val="00070C63"/>
    <w:rsid w:val="00083451"/>
    <w:rsid w:val="003574CD"/>
    <w:rsid w:val="005A4AD9"/>
    <w:rsid w:val="00732F32"/>
    <w:rsid w:val="00887771"/>
    <w:rsid w:val="00A27FF2"/>
    <w:rsid w:val="00A35B31"/>
    <w:rsid w:val="00AC2B16"/>
    <w:rsid w:val="00CE62C9"/>
    <w:rsid w:val="00E416D6"/>
    <w:rsid w:val="00F40016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FC854"/>
  <w15:chartTrackingRefBased/>
  <w15:docId w15:val="{FAFA45A6-5674-44EF-A3E8-2399DD5B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2024-12-09T23:30:00Z</dcterms:created>
  <dcterms:modified xsi:type="dcterms:W3CDTF">2024-12-09T23:32:00Z</dcterms:modified>
</cp:coreProperties>
</file>