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054C4" w14:textId="77777777" w:rsidR="00054C92" w:rsidRPr="00054C92" w:rsidRDefault="00054C92" w:rsidP="00054C92">
      <w:pPr>
        <w:rPr>
          <w:rFonts w:ascii="Arial" w:hAnsi="Arial" w:cs="Arial"/>
        </w:rPr>
      </w:pPr>
      <w:r w:rsidRPr="00054C92">
        <w:rPr>
          <w:rFonts w:ascii="Arial" w:hAnsi="Arial" w:cs="Arial"/>
        </w:rPr>
        <w:t>Name ______________________________________ Date ________________</w:t>
      </w:r>
    </w:p>
    <w:p w14:paraId="71B0DB29" w14:textId="77777777" w:rsidR="00054C92" w:rsidRPr="00054C92" w:rsidRDefault="00054C92" w:rsidP="00054C92">
      <w:pPr>
        <w:rPr>
          <w:rFonts w:ascii="Arial" w:hAnsi="Arial" w:cs="Arial"/>
          <w:b/>
          <w:i/>
        </w:rPr>
      </w:pPr>
    </w:p>
    <w:p w14:paraId="28D4ACC1" w14:textId="77777777" w:rsidR="00054C92" w:rsidRPr="00054C92" w:rsidRDefault="00054C92" w:rsidP="00054C92">
      <w:pPr>
        <w:rPr>
          <w:rFonts w:ascii="Arial" w:hAnsi="Arial" w:cs="Arial"/>
          <w:b/>
        </w:rPr>
      </w:pPr>
    </w:p>
    <w:p w14:paraId="01F44182" w14:textId="5DA10689" w:rsidR="00054C92" w:rsidRPr="00054C92" w:rsidRDefault="00054C92" w:rsidP="00054C92">
      <w:pPr>
        <w:rPr>
          <w:rFonts w:ascii="Arial" w:hAnsi="Arial" w:cs="Arial"/>
        </w:rPr>
      </w:pPr>
      <w:r w:rsidRPr="00054C92">
        <w:rPr>
          <w:rFonts w:ascii="Arial" w:hAnsi="Arial" w:cs="Arial"/>
          <w:b/>
        </w:rPr>
        <w:t xml:space="preserve">Journal Entries Chapter </w:t>
      </w:r>
      <w:r w:rsidR="00BC7841">
        <w:rPr>
          <w:rFonts w:ascii="Arial" w:hAnsi="Arial" w:cs="Arial"/>
          <w:b/>
        </w:rPr>
        <w:t>5</w:t>
      </w:r>
      <w:r w:rsidRPr="00054C92">
        <w:rPr>
          <w:rFonts w:ascii="Arial" w:hAnsi="Arial" w:cs="Arial"/>
          <w:b/>
        </w:rPr>
        <w:t xml:space="preserve">: Planning Your Career and Education </w:t>
      </w:r>
    </w:p>
    <w:p w14:paraId="1281C017" w14:textId="77777777" w:rsidR="00054C92" w:rsidRPr="00054C92" w:rsidRDefault="00054C92" w:rsidP="00054C92">
      <w:pPr>
        <w:rPr>
          <w:rFonts w:ascii="Arial" w:hAnsi="Arial" w:cs="Arial"/>
        </w:rPr>
      </w:pPr>
    </w:p>
    <w:p w14:paraId="16B2FE1D" w14:textId="27D3418F" w:rsidR="00083451" w:rsidRPr="00054C92" w:rsidRDefault="00054C92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4C92">
        <w:rPr>
          <w:rFonts w:ascii="Arial" w:hAnsi="Arial" w:cs="Arial"/>
        </w:rPr>
        <w:t xml:space="preserve">Describe your generation (Baby Boomer, Generation X, New </w:t>
      </w:r>
      <w:r w:rsidR="00FB119B" w:rsidRPr="00054C92">
        <w:rPr>
          <w:rFonts w:ascii="Arial" w:hAnsi="Arial" w:cs="Arial"/>
        </w:rPr>
        <w:t>Millennial, Generation</w:t>
      </w:r>
      <w:r w:rsidRPr="00054C92">
        <w:rPr>
          <w:rFonts w:ascii="Arial" w:hAnsi="Arial" w:cs="Arial"/>
        </w:rPr>
        <w:t xml:space="preserve"> Z</w:t>
      </w:r>
      <w:r w:rsidR="003F0E01">
        <w:rPr>
          <w:rFonts w:ascii="Arial" w:hAnsi="Arial" w:cs="Arial"/>
        </w:rPr>
        <w:t>, or Generation Alpha).</w:t>
      </w:r>
      <w:r w:rsidRPr="00054C92">
        <w:rPr>
          <w:rFonts w:ascii="Arial" w:hAnsi="Arial" w:cs="Arial"/>
        </w:rPr>
        <w:t xml:space="preserve"> What are your best qualities and challenges?</w:t>
      </w:r>
    </w:p>
    <w:p w14:paraId="6BCB5B26" w14:textId="77777777" w:rsidR="00054C92" w:rsidRPr="00054C92" w:rsidRDefault="00054C92" w:rsidP="00054C92">
      <w:pPr>
        <w:rPr>
          <w:rFonts w:ascii="Arial" w:hAnsi="Arial" w:cs="Arial"/>
        </w:rPr>
      </w:pPr>
    </w:p>
    <w:p w14:paraId="7374BEFB" w14:textId="7F6E6DE5" w:rsidR="00054C92" w:rsidRDefault="00054C92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4C92">
        <w:rPr>
          <w:rFonts w:ascii="Arial" w:hAnsi="Arial" w:cs="Arial"/>
        </w:rPr>
        <w:t xml:space="preserve">Do a quick review of the </w:t>
      </w:r>
      <w:r w:rsidR="00EA0306">
        <w:rPr>
          <w:rFonts w:ascii="Arial" w:hAnsi="Arial" w:cs="Arial"/>
        </w:rPr>
        <w:t>career trends for 2019-2029. List three trends that could affect your future.</w:t>
      </w:r>
    </w:p>
    <w:p w14:paraId="668DC3D0" w14:textId="77777777" w:rsidR="00EA0306" w:rsidRPr="00EA0306" w:rsidRDefault="00EA0306" w:rsidP="00EA0306">
      <w:pPr>
        <w:pStyle w:val="ListParagraph"/>
        <w:rPr>
          <w:rFonts w:ascii="Arial" w:hAnsi="Arial" w:cs="Arial"/>
        </w:rPr>
      </w:pPr>
    </w:p>
    <w:p w14:paraId="4A7ADD6F" w14:textId="6E6EA866" w:rsidR="00EA0306" w:rsidRDefault="00A01CFB" w:rsidP="00A01C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a.</w:t>
      </w:r>
    </w:p>
    <w:p w14:paraId="263F371C" w14:textId="759DBE48" w:rsidR="00A01CFB" w:rsidRDefault="00A01CFB" w:rsidP="00A01C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14:paraId="3F99D707" w14:textId="70520F71" w:rsidR="00A01CFB" w:rsidRDefault="00A01CFB" w:rsidP="00A01C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c.</w:t>
      </w:r>
    </w:p>
    <w:p w14:paraId="236F38BD" w14:textId="1C5A9564" w:rsidR="00A01CFB" w:rsidRDefault="00A01CFB" w:rsidP="00A01CFB">
      <w:pPr>
        <w:pStyle w:val="ListParagraph"/>
        <w:rPr>
          <w:rFonts w:ascii="Arial" w:hAnsi="Arial" w:cs="Arial"/>
        </w:rPr>
      </w:pPr>
    </w:p>
    <w:p w14:paraId="5A21D5D3" w14:textId="716537E8" w:rsidR="00A01CFB" w:rsidRDefault="00A01CFB" w:rsidP="00A01C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Go to the US Bureau of Labor Statistics site at </w:t>
      </w:r>
      <w:hyperlink r:id="rId5" w:history="1">
        <w:r w:rsidR="00B2381B" w:rsidRPr="00283D7A">
          <w:rPr>
            <w:rStyle w:val="Hyperlink"/>
            <w:rFonts w:ascii="Arial" w:hAnsi="Arial" w:cs="Arial"/>
          </w:rPr>
          <w:t>https://www.bls.gov/</w:t>
        </w:r>
      </w:hyperlink>
      <w:r w:rsidR="00B2381B">
        <w:rPr>
          <w:rFonts w:ascii="Arial" w:hAnsi="Arial" w:cs="Arial"/>
        </w:rPr>
        <w:t xml:space="preserve"> and search for any career you may be considering. </w:t>
      </w:r>
      <w:r w:rsidR="00FB119B">
        <w:rPr>
          <w:rFonts w:ascii="Arial" w:hAnsi="Arial" w:cs="Arial"/>
        </w:rPr>
        <w:t>B</w:t>
      </w:r>
      <w:r w:rsidR="00B2381B">
        <w:rPr>
          <w:rFonts w:ascii="Arial" w:hAnsi="Arial" w:cs="Arial"/>
        </w:rPr>
        <w:t xml:space="preserve">riefly list two interesting or </w:t>
      </w:r>
      <w:r w:rsidR="00FB119B">
        <w:rPr>
          <w:rFonts w:ascii="Arial" w:hAnsi="Arial" w:cs="Arial"/>
        </w:rPr>
        <w:t>helpful</w:t>
      </w:r>
      <w:r w:rsidR="00B2381B">
        <w:rPr>
          <w:rFonts w:ascii="Arial" w:hAnsi="Arial" w:cs="Arial"/>
        </w:rPr>
        <w:t xml:space="preserve"> ideas</w:t>
      </w:r>
      <w:r w:rsidR="00FB119B">
        <w:rPr>
          <w:rFonts w:ascii="Arial" w:hAnsi="Arial" w:cs="Arial"/>
        </w:rPr>
        <w:t xml:space="preserve"> you found at this site:</w:t>
      </w:r>
    </w:p>
    <w:p w14:paraId="7B3F6EF6" w14:textId="4B90D42B" w:rsidR="00FB119B" w:rsidRDefault="00FB119B" w:rsidP="00A01CFB">
      <w:pPr>
        <w:pStyle w:val="ListParagraph"/>
        <w:rPr>
          <w:rFonts w:ascii="Arial" w:hAnsi="Arial" w:cs="Arial"/>
        </w:rPr>
      </w:pPr>
    </w:p>
    <w:p w14:paraId="0E2858C1" w14:textId="56DDF9CA" w:rsidR="00FB119B" w:rsidRDefault="00FB119B" w:rsidP="00A01C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</w:p>
    <w:p w14:paraId="1CC495A6" w14:textId="0F759C92" w:rsidR="00FB119B" w:rsidRDefault="00FB119B" w:rsidP="00A01C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e.</w:t>
      </w:r>
    </w:p>
    <w:p w14:paraId="760C3031" w14:textId="77777777" w:rsidR="00BC7841" w:rsidRPr="00BC7841" w:rsidRDefault="00BC7841" w:rsidP="00BC7841">
      <w:pPr>
        <w:pStyle w:val="ListParagraph"/>
        <w:rPr>
          <w:rFonts w:ascii="Arial" w:hAnsi="Arial" w:cs="Arial"/>
        </w:rPr>
      </w:pPr>
    </w:p>
    <w:p w14:paraId="087FA2AB" w14:textId="0560E964" w:rsidR="00BC7841" w:rsidRDefault="00FB119B" w:rsidP="00FB11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Look at the results of your TruTalent Skills Assessment. List your top five skills, along with a brief definition of each area.</w:t>
      </w:r>
    </w:p>
    <w:p w14:paraId="2A53E1D0" w14:textId="77777777" w:rsidR="00FB119B" w:rsidRPr="00BC7841" w:rsidRDefault="00FB119B" w:rsidP="00FB119B">
      <w:pPr>
        <w:pStyle w:val="ListParagraph"/>
        <w:rPr>
          <w:rFonts w:ascii="Arial" w:hAnsi="Arial" w:cs="Arial"/>
        </w:rPr>
      </w:pPr>
    </w:p>
    <w:p w14:paraId="0830921C" w14:textId="48A4EF03" w:rsidR="00BC7841" w:rsidRDefault="00BC7841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to the Occupational Outlook Handbook at </w:t>
      </w:r>
      <w:hyperlink r:id="rId6" w:history="1">
        <w:r w:rsidRPr="006D1D93">
          <w:rPr>
            <w:rStyle w:val="Hyperlink"/>
            <w:rFonts w:ascii="Arial" w:hAnsi="Arial" w:cs="Arial"/>
          </w:rPr>
          <w:t>http://www.bls.gov/ooh/</w:t>
        </w:r>
      </w:hyperlink>
      <w:r>
        <w:rPr>
          <w:rFonts w:ascii="Arial" w:hAnsi="Arial" w:cs="Arial"/>
        </w:rPr>
        <w:t xml:space="preserve">. Choose one career and write a one-sentence description of the career, list the median salary, and report on the job outlook. </w:t>
      </w:r>
    </w:p>
    <w:p w14:paraId="60CF9EE3" w14:textId="77777777" w:rsidR="00054C92" w:rsidRPr="00054C92" w:rsidRDefault="00054C92" w:rsidP="00054C92">
      <w:pPr>
        <w:pStyle w:val="ListParagraph"/>
        <w:rPr>
          <w:rFonts w:ascii="Arial" w:hAnsi="Arial" w:cs="Arial"/>
        </w:rPr>
      </w:pPr>
    </w:p>
    <w:p w14:paraId="388614A4" w14:textId="331B2B40" w:rsidR="00054C92" w:rsidRPr="00054C92" w:rsidRDefault="00054C92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times in life, you may face a </w:t>
      </w:r>
      <w:r w:rsidR="00BC7841">
        <w:rPr>
          <w:rFonts w:ascii="Arial" w:hAnsi="Arial" w:cs="Arial"/>
        </w:rPr>
        <w:t xml:space="preserve">crisis </w:t>
      </w:r>
      <w:r>
        <w:rPr>
          <w:rFonts w:ascii="Arial" w:hAnsi="Arial" w:cs="Arial"/>
        </w:rPr>
        <w:t>or setback which causes an unexpected change in plans. If you think positively about the situation, you can think of some new opportunities for the future. The situation is called a dangerous opportunity. Describe a dangerous opportunity you have faced in your life. What were the dangers and what opportunities did you find?</w:t>
      </w:r>
      <w:r>
        <w:rPr>
          <w:rFonts w:ascii="Arial" w:hAnsi="Arial" w:cs="Arial"/>
        </w:rPr>
        <w:br/>
      </w:r>
    </w:p>
    <w:sectPr w:rsidR="00054C92" w:rsidRPr="0005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87871"/>
    <w:multiLevelType w:val="hybridMultilevel"/>
    <w:tmpl w:val="53C41472"/>
    <w:lvl w:ilvl="0" w:tplc="FE6AB2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2"/>
    <w:rsid w:val="000409B1"/>
    <w:rsid w:val="00054C92"/>
    <w:rsid w:val="00083451"/>
    <w:rsid w:val="003F0E01"/>
    <w:rsid w:val="006A71E1"/>
    <w:rsid w:val="007957DA"/>
    <w:rsid w:val="00A01CFB"/>
    <w:rsid w:val="00B2381B"/>
    <w:rsid w:val="00BC7841"/>
    <w:rsid w:val="00DB665E"/>
    <w:rsid w:val="00EA0306"/>
    <w:rsid w:val="00F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4F7E"/>
  <w15:chartTrackingRefBased/>
  <w15:docId w15:val="{4810DE9C-CEC1-48F0-B5F1-45D84F1B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84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C7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s.gov/ooh/" TargetMode="External"/><Relationship Id="rId5" Type="http://schemas.openxmlformats.org/officeDocument/2006/relationships/hyperlink" Target="https://www.bl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2021-07-09T19:55:00Z</dcterms:created>
  <dcterms:modified xsi:type="dcterms:W3CDTF">2021-07-09T19:55:00Z</dcterms:modified>
</cp:coreProperties>
</file>