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03F4032E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D84262">
        <w:rPr>
          <w:rFonts w:ascii="Arial" w:hAnsi="Arial" w:cs="Arial"/>
          <w:b/>
        </w:rPr>
        <w:t>5</w:t>
      </w:r>
      <w:r w:rsidRPr="00F848B3">
        <w:rPr>
          <w:rFonts w:ascii="Arial" w:hAnsi="Arial" w:cs="Arial"/>
          <w:b/>
        </w:rPr>
        <w:t xml:space="preserve">: </w:t>
      </w:r>
      <w:r w:rsidR="005A1C4B">
        <w:rPr>
          <w:rFonts w:ascii="Arial" w:hAnsi="Arial" w:cs="Arial"/>
          <w:b/>
        </w:rPr>
        <w:t>Improve Your Memory</w:t>
      </w:r>
      <w:r w:rsidRPr="00F848B3">
        <w:rPr>
          <w:rFonts w:ascii="Arial" w:hAnsi="Arial" w:cs="Arial"/>
          <w:b/>
        </w:rPr>
        <w:t xml:space="preserve">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1A0A63E1" w14:textId="77777777" w:rsidR="00177BC1" w:rsidRPr="00177BC1" w:rsidRDefault="00177BC1" w:rsidP="00177BC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3C64">
        <w:rPr>
          <w:rFonts w:ascii="Arial" w:eastAsiaTheme="minorHAnsi" w:hAnsi="Arial" w:cs="Arial"/>
          <w:color w:val="000000"/>
        </w:rPr>
        <w:t>Review the section above on short-term and long-term memory. How can you use these ideas to improve how you study in college?</w:t>
      </w:r>
    </w:p>
    <w:p w14:paraId="5D56C407" w14:textId="77777777" w:rsidR="00177BC1" w:rsidRPr="00DC3C64" w:rsidRDefault="00177BC1" w:rsidP="00177BC1">
      <w:pPr>
        <w:pStyle w:val="ListParagraph"/>
        <w:autoSpaceDE w:val="0"/>
        <w:autoSpaceDN w:val="0"/>
        <w:adjustRightInd w:val="0"/>
        <w:rPr>
          <w:rFonts w:ascii="Arial" w:eastAsiaTheme="minorHAnsi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38053">
    <w:abstractNumId w:val="1"/>
  </w:num>
  <w:num w:numId="2" w16cid:durableId="1038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70C63"/>
    <w:rsid w:val="00083451"/>
    <w:rsid w:val="00177BC1"/>
    <w:rsid w:val="003C2CEC"/>
    <w:rsid w:val="00451E13"/>
    <w:rsid w:val="005251A9"/>
    <w:rsid w:val="00547253"/>
    <w:rsid w:val="005A1C4B"/>
    <w:rsid w:val="006F65BA"/>
    <w:rsid w:val="00A06EBE"/>
    <w:rsid w:val="00A27FF2"/>
    <w:rsid w:val="00BD21FA"/>
    <w:rsid w:val="00D84262"/>
    <w:rsid w:val="00D87CDD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2024-12-10T22:59:00Z</dcterms:created>
  <dcterms:modified xsi:type="dcterms:W3CDTF">2024-12-10T22:59:00Z</dcterms:modified>
</cp:coreProperties>
</file>